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D8690F" w:rsidP="00B17CF0">
      <w:pPr>
        <w:pStyle w:val="BodyText"/>
        <w:spacing w:before="44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t>5.3.1: Puneeth kumar secured bronze medal in the 15</w:t>
      </w:r>
      <w:r w:rsidRPr="00D8690F">
        <w:rPr>
          <w:vertAlign w:val="superscript"/>
        </w:rPr>
        <w:t>th</w:t>
      </w:r>
      <w:r>
        <w:t xml:space="preserve"> federation cup netball championship held at haryan.</w:t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D86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76265" cy="4181279"/>
            <wp:effectExtent l="19050" t="0" r="635" b="0"/>
            <wp:docPr id="1" name="Picture 1" descr="C:\Users\Admin\AppData\Local\Microsoft\Windows\INetCache\Content.Word\New Doc 10-22-2024 18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10-22-2024 18.09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18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DE" w:rsidRDefault="003D75DE">
      <w:pPr>
        <w:spacing w:after="0" w:line="240" w:lineRule="auto"/>
      </w:pPr>
      <w:r>
        <w:separator/>
      </w:r>
    </w:p>
  </w:endnote>
  <w:endnote w:type="continuationSeparator" w:id="1">
    <w:p w:rsidR="003D75DE" w:rsidRDefault="003D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DE" w:rsidRDefault="003D75DE">
      <w:pPr>
        <w:spacing w:after="0" w:line="240" w:lineRule="auto"/>
      </w:pPr>
      <w:r>
        <w:separator/>
      </w:r>
    </w:p>
  </w:footnote>
  <w:footnote w:type="continuationSeparator" w:id="1">
    <w:p w:rsidR="003D75DE" w:rsidRDefault="003D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61BAA"/>
    <w:rsid w:val="00086C97"/>
    <w:rsid w:val="000B3319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3D75DE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F0258"/>
    <w:rsid w:val="00826114"/>
    <w:rsid w:val="00883397"/>
    <w:rsid w:val="00914518"/>
    <w:rsid w:val="00947526"/>
    <w:rsid w:val="00A32DF9"/>
    <w:rsid w:val="00A61B57"/>
    <w:rsid w:val="00AA6ACA"/>
    <w:rsid w:val="00AB3E12"/>
    <w:rsid w:val="00B17CF0"/>
    <w:rsid w:val="00B414F2"/>
    <w:rsid w:val="00C40350"/>
    <w:rsid w:val="00C62832"/>
    <w:rsid w:val="00CD44CA"/>
    <w:rsid w:val="00CE633D"/>
    <w:rsid w:val="00D356CA"/>
    <w:rsid w:val="00D45F49"/>
    <w:rsid w:val="00D8690F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2024-10-23T06:13:00Z</dcterms:created>
  <dcterms:modified xsi:type="dcterms:W3CDTF">2024-10-23T06:13:00Z</dcterms:modified>
</cp:coreProperties>
</file>